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402"/>
        <w:gridCol w:w="2268"/>
        <w:gridCol w:w="65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33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5DF7994" w:rsidR="00C6518D" w:rsidRPr="007424B8" w:rsidRDefault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201C0">
              <w:rPr>
                <w:rFonts w:ascii="Arial" w:hAnsi="Arial" w:cs="Arial"/>
              </w:rPr>
              <w:t>4162.010.26.1.2559-202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33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33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DC8F173" w:rsidR="00C6518D" w:rsidRPr="007424B8" w:rsidRDefault="004B6A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ELSY YADIRA FLOR BASTIDAS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33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7C18AAC" w:rsidR="00C6518D" w:rsidRPr="007424B8" w:rsidRDefault="0075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1151184063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1ECDF8D" w:rsidR="00C6518D" w:rsidRPr="007424B8" w:rsidRDefault="0075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201C0">
              <w:rPr>
                <w:rFonts w:ascii="Arial" w:hAnsi="Arial" w:cs="Arial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0795401" w:rsidR="00C6518D" w:rsidRPr="007424B8" w:rsidRDefault="0075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50072">
              <w:rPr>
                <w:rFonts w:ascii="Arial" w:eastAsia="Arial" w:hAnsi="Arial" w:cs="Arial"/>
                <w:color w:val="000000"/>
              </w:rPr>
              <w:t>12/08/2025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2720450E" w:rsidR="00C6518D" w:rsidRPr="007424B8" w:rsidRDefault="001444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</w:t>
            </w:r>
            <w:r w:rsidR="002D0059">
              <w:rPr>
                <w:rFonts w:ascii="Arial" w:eastAsia="Arial" w:hAnsi="Arial" w:cs="Arial"/>
                <w:color w:val="000000"/>
              </w:rPr>
              <w:t>Sep/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5D45DEB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14443C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C36B57">
        <w:trPr>
          <w:trHeight w:val="40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DA7E05E" w:rsidR="00C6518D" w:rsidRPr="007424B8" w:rsidRDefault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9491011683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DE6543A" w:rsidR="00C6518D" w:rsidRPr="004B6A26" w:rsidRDefault="004F73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B6A26">
              <w:rPr>
                <w:rFonts w:ascii="Arial" w:hAnsi="Arial" w:cs="Arial"/>
              </w:rPr>
              <w:t>1769921367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982EF11" w:rsidR="00C6518D" w:rsidRPr="007424B8" w:rsidRDefault="001444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F212228" w:rsidR="00C6518D" w:rsidRPr="007424B8" w:rsidRDefault="004F73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C36B57">
        <w:trPr>
          <w:trHeight w:val="40"/>
          <w:jc w:val="center"/>
        </w:trPr>
        <w:tc>
          <w:tcPr>
            <w:tcW w:w="24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33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46198996" w:rsidR="00C6518D" w:rsidRPr="007424B8" w:rsidRDefault="00ED13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D13A5">
              <w:rPr>
                <w:rFonts w:ascii="Arial" w:eastAsia="Arial" w:hAnsi="Arial" w:cs="Arial"/>
                <w:color w:val="000000"/>
              </w:rPr>
              <w:t>AGOSTO</w:t>
            </w:r>
            <w:r w:rsidR="004B6A26">
              <w:rPr>
                <w:rFonts w:ascii="Arial" w:eastAsia="Arial" w:hAnsi="Arial" w:cs="Arial"/>
                <w:color w:val="000000"/>
              </w:rPr>
              <w:t>-</w:t>
            </w:r>
            <w:r w:rsidRPr="00ED13A5">
              <w:rPr>
                <w:rFonts w:ascii="Arial" w:eastAsia="Arial" w:hAnsi="Arial" w:cs="Arial"/>
                <w:color w:val="000000"/>
              </w:rPr>
              <w:t xml:space="preserve"> 2025</w:t>
            </w:r>
            <w:r w:rsidR="00061699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50032A46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4B6A26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4B6A26">
        <w:trPr>
          <w:trHeight w:val="40"/>
          <w:jc w:val="center"/>
        </w:trPr>
        <w:tc>
          <w:tcPr>
            <w:tcW w:w="46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8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7CCBABF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5EC6DA9" w14:textId="77777777" w:rsidR="002D0059" w:rsidRDefault="00FF171D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72835D" w14:textId="77777777" w:rsidR="002D0059" w:rsidRDefault="002D0059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9D659F" w14:textId="2A37B048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3597B8" w14:textId="6F5F0577" w:rsidR="00AF5DC1" w:rsidRPr="00F944F4" w:rsidRDefault="007424B8" w:rsidP="00AF5DC1">
            <w:pPr>
              <w:pStyle w:val="NormalWeb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AF5DC1">
              <w:rPr>
                <w:rFonts w:ascii="Arial" w:hAnsi="Arial" w:cs="Arial"/>
              </w:rPr>
              <w:t xml:space="preserve">Realicé </w:t>
            </w:r>
            <w:r w:rsidR="00AF5DC1" w:rsidRPr="00F944F4">
              <w:rPr>
                <w:rFonts w:ascii="Arial" w:hAnsi="Arial" w:cs="Arial"/>
              </w:rPr>
              <w:t xml:space="preserve">la </w:t>
            </w:r>
            <w:r w:rsidR="00AF5DC1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>planeación de las</w:t>
            </w:r>
            <w:r w:rsidR="00AF5DC1" w:rsidRPr="00F944F4">
              <w:rPr>
                <w:rStyle w:val="Textoennegrita"/>
                <w:rFonts w:ascii="Arial" w:eastAsia="Wingdings" w:hAnsi="Arial" w:cs="Arial"/>
              </w:rPr>
              <w:t xml:space="preserve"> </w:t>
            </w:r>
            <w:r w:rsidR="00AF5DC1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>actividades lúdico-recreativas</w:t>
            </w:r>
            <w:r w:rsidR="00AF5DC1" w:rsidRPr="00F944F4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 y culturales </w:t>
            </w:r>
            <w:r w:rsidR="00AF5DC1" w:rsidRPr="00F944F4">
              <w:rPr>
                <w:rFonts w:ascii="Arial" w:hAnsi="Arial" w:cs="Arial"/>
              </w:rPr>
              <w:t xml:space="preserve">dirigidas a los participantes de la comunidad indígena </w:t>
            </w:r>
            <w:r w:rsidR="00AF5DC1" w:rsidRPr="00F944F4">
              <w:rPr>
                <w:rStyle w:val="Textoennegrita"/>
                <w:rFonts w:ascii="Arial" w:hAnsi="Arial" w:cs="Arial"/>
                <w:b w:val="0"/>
                <w:bCs w:val="0"/>
              </w:rPr>
              <w:t>DXI´J PHA´DENA</w:t>
            </w:r>
            <w:r w:rsidR="00AF5DC1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 xml:space="preserve"> Abriendo Caminos de Pance</w:t>
            </w:r>
            <w:r w:rsidR="00AF5DC1" w:rsidRPr="00F944F4">
              <w:rPr>
                <w:rFonts w:ascii="Arial" w:hAnsi="Arial" w:cs="Arial"/>
              </w:rPr>
              <w:t xml:space="preserve"> y de la </w:t>
            </w:r>
            <w:r w:rsidR="00AF5DC1" w:rsidRPr="00F944F4">
              <w:rPr>
                <w:rStyle w:val="Textoennegrita"/>
                <w:rFonts w:ascii="Arial" w:eastAsia="Wingdings" w:hAnsi="Arial" w:cs="Arial"/>
                <w:b w:val="0"/>
                <w:bCs w:val="0"/>
              </w:rPr>
              <w:t xml:space="preserve">Institución Educativa </w:t>
            </w:r>
            <w:r w:rsidR="00AF5DC1" w:rsidRPr="00F944F4">
              <w:rPr>
                <w:rStyle w:val="Textoennegrita"/>
                <w:rFonts w:ascii="Arial" w:hAnsi="Arial" w:cs="Arial"/>
                <w:b w:val="0"/>
                <w:bCs w:val="0"/>
              </w:rPr>
              <w:t>Pance</w:t>
            </w:r>
            <w:r w:rsidR="00AF5DC1" w:rsidRPr="00F944F4">
              <w:rPr>
                <w:rFonts w:ascii="Arial" w:hAnsi="Arial" w:cs="Arial"/>
                <w:b/>
                <w:bCs/>
              </w:rPr>
              <w:t>.</w:t>
            </w:r>
            <w:r w:rsidR="00AF5DC1" w:rsidRPr="00F944F4">
              <w:rPr>
                <w:rFonts w:ascii="Arial" w:hAnsi="Arial" w:cs="Arial"/>
              </w:rPr>
              <w:t xml:space="preserve"> Con el propósito de garantizar la participación activa, el fortalecimiento de los procesos comunitarios</w:t>
            </w:r>
            <w:r w:rsidR="00AF5DC1">
              <w:rPr>
                <w:rFonts w:ascii="Arial" w:hAnsi="Arial" w:cs="Arial"/>
              </w:rPr>
              <w:t xml:space="preserve">, </w:t>
            </w:r>
            <w:r w:rsidR="00AF5DC1" w:rsidRPr="00F944F4">
              <w:rPr>
                <w:rFonts w:ascii="Arial" w:hAnsi="Arial" w:cs="Arial"/>
              </w:rPr>
              <w:t>educativos</w:t>
            </w:r>
            <w:r w:rsidR="00AF5DC1">
              <w:rPr>
                <w:rFonts w:ascii="Arial" w:hAnsi="Arial" w:cs="Arial"/>
              </w:rPr>
              <w:t xml:space="preserve"> y </w:t>
            </w:r>
            <w:r w:rsidR="00AF5DC1" w:rsidRPr="00F944F4">
              <w:rPr>
                <w:rFonts w:ascii="Arial" w:hAnsi="Arial" w:cs="Arial"/>
              </w:rPr>
              <w:t>el cumplimiento de los objetivos establecidos en el proyecto.</w:t>
            </w:r>
          </w:p>
          <w:p w14:paraId="695054C8" w14:textId="2157E20F" w:rsidR="00C6518D" w:rsidRPr="007424B8" w:rsidRDefault="00AF5DC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269AC4" w14:textId="663B6E71" w:rsidR="00AF5DC1" w:rsidRPr="00F944F4" w:rsidRDefault="007424B8" w:rsidP="00AF5DC1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317A5B" w:rsidRPr="00A87997">
              <w:rPr>
                <w:rFonts w:ascii="Arial" w:eastAsia="Arial" w:hAnsi="Arial" w:cs="Arial"/>
                <w:noProof/>
                <w:color w:val="000000"/>
              </w:rPr>
              <w:t>Apoy</w:t>
            </w:r>
            <w:r w:rsidR="00317A5B">
              <w:rPr>
                <w:rFonts w:ascii="Arial" w:eastAsia="Arial" w:hAnsi="Arial" w:cs="Arial"/>
                <w:noProof/>
                <w:color w:val="000000"/>
              </w:rPr>
              <w:t xml:space="preserve">é </w:t>
            </w:r>
            <w:r w:rsidR="00317A5B">
              <w:rPr>
                <w:rFonts w:ascii="Arial" w:hAnsi="Arial" w:cs="Arial"/>
              </w:rPr>
              <w:t>r</w:t>
            </w:r>
            <w:r w:rsidR="00317A5B" w:rsidRPr="00F944F4">
              <w:rPr>
                <w:rFonts w:ascii="Arial" w:hAnsi="Arial" w:cs="Arial"/>
              </w:rPr>
              <w:t>eali</w:t>
            </w:r>
            <w:r w:rsidR="00317A5B">
              <w:rPr>
                <w:rFonts w:ascii="Arial" w:hAnsi="Arial" w:cs="Arial"/>
              </w:rPr>
              <w:t>zando</w:t>
            </w:r>
            <w:r w:rsidR="00AF5DC1" w:rsidRPr="00F944F4">
              <w:rPr>
                <w:rFonts w:ascii="Arial" w:hAnsi="Arial" w:cs="Arial"/>
              </w:rPr>
              <w:t xml:space="preserve"> el diligenciamiento oportuno de las asistencias en la plataforma SIDER, conforme a los lineamientos establecidos para el seguimiento y control del proyecto.</w:t>
            </w:r>
          </w:p>
          <w:p w14:paraId="3C9464D5" w14:textId="3D0C0C9F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293A8" w14:textId="10BC2C6B" w:rsidR="002D0059" w:rsidRDefault="007424B8" w:rsidP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 w:rsidR="00AF5DC1">
              <w:rPr>
                <w:rFonts w:ascii="Arial" w:eastAsia="Arial" w:hAnsi="Arial" w:cs="Arial"/>
                <w:color w:val="000000"/>
              </w:rPr>
              <w:t xml:space="preserve"> </w:t>
            </w:r>
            <w:r w:rsidR="003A0839" w:rsidRPr="003A0839">
              <w:rPr>
                <w:rFonts w:ascii="Arial" w:eastAsia="Arial" w:hAnsi="Arial" w:cs="Arial"/>
                <w:color w:val="000000"/>
              </w:rPr>
              <w:t xml:space="preserve">Durante este periodo, no fui requerido para desarrollar actividades vinculadas al cumplimiento de la obligación. </w:t>
            </w:r>
            <w:r w:rsidR="00AF5DC1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E64EC52" w14:textId="77777777" w:rsidR="002D0059" w:rsidRDefault="002D0059" w:rsidP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70290A" w14:textId="30CAFA3B" w:rsidR="00210462" w:rsidRPr="002D0059" w:rsidRDefault="007424B8" w:rsidP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210462" w:rsidRPr="004E1A4A">
              <w:rPr>
                <w:rFonts w:ascii="Arial" w:hAnsi="Arial" w:cs="Arial"/>
              </w:rPr>
              <w:t xml:space="preserve"> </w:t>
            </w:r>
            <w:bookmarkStart w:id="0" w:name="_Hlk208255624"/>
            <w:r w:rsidR="00210462" w:rsidRPr="004E1A4A">
              <w:rPr>
                <w:rFonts w:ascii="Arial" w:hAnsi="Arial" w:cs="Arial"/>
              </w:rPr>
              <w:t xml:space="preserve">Brindé </w:t>
            </w:r>
            <w:r w:rsidR="00210462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apoyo operativo</w:t>
            </w:r>
            <w:r w:rsidR="00210462" w:rsidRPr="004E1A4A">
              <w:rPr>
                <w:rFonts w:ascii="Arial" w:hAnsi="Arial" w:cs="Arial"/>
              </w:rPr>
              <w:t xml:space="preserve"> al evento desarrollado por la </w:t>
            </w:r>
            <w:r w:rsidR="00210462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Secretaría del Deporte y la Recreación</w:t>
            </w:r>
            <w:r w:rsidR="00210462" w:rsidRPr="004E1A4A">
              <w:rPr>
                <w:rFonts w:ascii="Arial" w:hAnsi="Arial" w:cs="Arial"/>
              </w:rPr>
              <w:t xml:space="preserve"> en la </w:t>
            </w:r>
            <w:r w:rsidR="00210462" w:rsidRPr="004E1A4A">
              <w:rPr>
                <w:rStyle w:val="Textoennegrita"/>
                <w:rFonts w:ascii="Arial" w:hAnsi="Arial" w:cs="Arial"/>
                <w:b w:val="0"/>
                <w:bCs w:val="0"/>
              </w:rPr>
              <w:t>Ciudadela de la Alegría</w:t>
            </w:r>
            <w:r w:rsidR="00210462" w:rsidRPr="004E1A4A">
              <w:rPr>
                <w:rFonts w:ascii="Arial" w:hAnsi="Arial" w:cs="Arial"/>
                <w:b/>
                <w:bCs/>
              </w:rPr>
              <w:t xml:space="preserve">, </w:t>
            </w:r>
            <w:r w:rsidR="00210462" w:rsidRPr="004E1A4A">
              <w:rPr>
                <w:rFonts w:ascii="Arial" w:hAnsi="Arial" w:cs="Arial"/>
              </w:rPr>
              <w:t>ubicada en el corregimiento El Saladito, contribuyendo al adecuado desarrollo de las actividades programadas y al cumplimiento de los objetivos institucionales del evento.</w:t>
            </w:r>
          </w:p>
          <w:bookmarkEnd w:id="0"/>
          <w:p w14:paraId="405908AE" w14:textId="00E316FD" w:rsidR="00C6518D" w:rsidRPr="00210462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05264C06" w14:textId="373DB6BB" w:rsidR="002D0059" w:rsidRPr="00036330" w:rsidRDefault="007424B8" w:rsidP="002D0059">
            <w:pPr>
              <w:rPr>
                <w:rFonts w:ascii="Arial" w:hAnsi="Arial" w:cs="Arial"/>
                <w:b/>
                <w:bCs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2D0059">
              <w:rPr>
                <w:rFonts w:ascii="Arial" w:hAnsi="Arial" w:cs="Arial"/>
              </w:rPr>
              <w:t>R</w:t>
            </w:r>
            <w:r w:rsidR="002D0059" w:rsidRPr="00036330">
              <w:rPr>
                <w:rFonts w:ascii="Arial" w:hAnsi="Arial" w:cs="Arial"/>
              </w:rPr>
              <w:t xml:space="preserve">ealicé la </w:t>
            </w:r>
            <w:r w:rsidR="002D0059" w:rsidRPr="00036330">
              <w:rPr>
                <w:rStyle w:val="Textoennegrita"/>
                <w:rFonts w:ascii="Arial" w:hAnsi="Arial" w:cs="Arial"/>
                <w:b w:val="0"/>
                <w:bCs w:val="0"/>
              </w:rPr>
              <w:t>ejecución</w:t>
            </w:r>
            <w:r w:rsidR="003A0839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 de cronogramas</w:t>
            </w:r>
            <w:r w:rsidR="002D0059" w:rsidRPr="00036330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 de las actividades previamente planeadas</w:t>
            </w:r>
            <w:r w:rsidR="002D0059" w:rsidRPr="00036330">
              <w:rPr>
                <w:rFonts w:ascii="Arial" w:hAnsi="Arial" w:cs="Arial"/>
              </w:rPr>
              <w:t xml:space="preserve"> para los diferentes grupos de la comunidad, garantizando el desarrollo de las jornadas conforme a lo establecido y dando cumplimiento a los lineamientos definidos en el proyecto.</w:t>
            </w:r>
          </w:p>
          <w:p w14:paraId="462D07EB" w14:textId="293F2F5D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2615D2DA" w:rsidR="00C6518D" w:rsidRPr="007424B8" w:rsidRDefault="00C6518D" w:rsidP="003A08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409B4DF2" w:rsidR="007424B8" w:rsidRPr="007424B8" w:rsidRDefault="00305A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305A7A">
                <w:rPr>
                  <w:rStyle w:val="Hipervnculo"/>
                  <w:rFonts w:ascii="Arial" w:eastAsia="Arial" w:hAnsi="Arial" w:cs="Arial"/>
                </w:rPr>
                <w:t>https://drive.google.com/drive/folders/1H3Fqkk39mLCNwEOi1Q4AYeNlbB8c53IG?usp=drive_link</w:t>
              </w:r>
            </w:hyperlink>
          </w:p>
        </w:tc>
      </w:tr>
      <w:tr w:rsidR="00C6518D" w:rsidRPr="007424B8" w14:paraId="73B314F6" w14:textId="77777777" w:rsidTr="00F0131B">
        <w:trPr>
          <w:trHeight w:val="57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57C1E9BA" w:rsidR="00C6518D" w:rsidRPr="007424B8" w:rsidRDefault="002D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5307749" wp14:editId="6D3789B3">
                  <wp:extent cx="1681189" cy="304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2234" cy="308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FDE3CB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3A49B4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3A49B4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2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61699"/>
    <w:rsid w:val="0014443C"/>
    <w:rsid w:val="00210462"/>
    <w:rsid w:val="002810B1"/>
    <w:rsid w:val="002D0059"/>
    <w:rsid w:val="00305A7A"/>
    <w:rsid w:val="00317A5B"/>
    <w:rsid w:val="00395D88"/>
    <w:rsid w:val="003A0839"/>
    <w:rsid w:val="003A49B4"/>
    <w:rsid w:val="004B6A26"/>
    <w:rsid w:val="004F734A"/>
    <w:rsid w:val="005D036B"/>
    <w:rsid w:val="00662DA3"/>
    <w:rsid w:val="006F78C8"/>
    <w:rsid w:val="007424B8"/>
    <w:rsid w:val="00750072"/>
    <w:rsid w:val="00991640"/>
    <w:rsid w:val="00AF5DC1"/>
    <w:rsid w:val="00C36B57"/>
    <w:rsid w:val="00C53F71"/>
    <w:rsid w:val="00C6518D"/>
    <w:rsid w:val="00ED13A5"/>
    <w:rsid w:val="00F0131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05A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3Fqkk39mLCNwEOi1Q4AYeNlbB8c53IG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679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Deportes</cp:lastModifiedBy>
  <cp:revision>11</cp:revision>
  <cp:lastPrinted>2025-09-16T23:13:00Z</cp:lastPrinted>
  <dcterms:created xsi:type="dcterms:W3CDTF">2025-09-09T01:46:00Z</dcterms:created>
  <dcterms:modified xsi:type="dcterms:W3CDTF">2025-09-16T23:13:00Z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